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8CBE" w14:textId="66E83D36" w:rsidR="002E51EE" w:rsidRDefault="002E51EE" w:rsidP="002E51EE">
      <w:r>
        <w:t xml:space="preserve">                                                                                                                               </w:t>
      </w:r>
      <w:r w:rsidRPr="002E51EE">
        <w:drawing>
          <wp:inline distT="0" distB="0" distL="0" distR="0" wp14:anchorId="44FDFAE9" wp14:editId="23E2724A">
            <wp:extent cx="1924216" cy="626809"/>
            <wp:effectExtent l="0" t="0" r="0" b="1905"/>
            <wp:docPr id="86301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53" cy="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A6EE" w14:textId="77777777" w:rsidR="002E51EE" w:rsidRDefault="002E51EE" w:rsidP="002E51EE"/>
    <w:p w14:paraId="03AD2207" w14:textId="14CAA29E" w:rsidR="002E51EE" w:rsidRPr="002E51EE" w:rsidRDefault="002E51EE" w:rsidP="002E51EE">
      <w:pPr>
        <w:rPr>
          <w:color w:val="FFFFFF" w:themeColor="background1"/>
          <w:sz w:val="28"/>
          <w:szCs w:val="28"/>
        </w:rPr>
      </w:pPr>
      <w:r w:rsidRPr="002E51EE">
        <w:rPr>
          <w:color w:val="FFFFFF" w:themeColor="background1"/>
          <w:sz w:val="28"/>
          <w:szCs w:val="28"/>
          <w:highlight w:val="blue"/>
        </w:rPr>
        <w:t>2026-2027 Intent to Sponsor Form</w:t>
      </w:r>
    </w:p>
    <w:p w14:paraId="274D2113" w14:textId="266B5720" w:rsidR="002E51EE" w:rsidRDefault="002E51EE" w:rsidP="002E51EE">
      <w:r>
        <w:t xml:space="preserve">Contact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E51EE" w14:paraId="3EE7E16E" w14:textId="77777777" w:rsidTr="002E51EE">
        <w:tc>
          <w:tcPr>
            <w:tcW w:w="1885" w:type="dxa"/>
          </w:tcPr>
          <w:p w14:paraId="151D845C" w14:textId="06FACD31" w:rsidR="002E51EE" w:rsidRDefault="002E51EE" w:rsidP="002E51EE">
            <w:r>
              <w:t xml:space="preserve">Organization: </w:t>
            </w:r>
          </w:p>
        </w:tc>
        <w:tc>
          <w:tcPr>
            <w:tcW w:w="7465" w:type="dxa"/>
          </w:tcPr>
          <w:p w14:paraId="286B7EB0" w14:textId="77777777" w:rsidR="002E51EE" w:rsidRDefault="002E51EE" w:rsidP="002E51EE"/>
        </w:tc>
      </w:tr>
      <w:tr w:rsidR="002E51EE" w14:paraId="3DD2D05E" w14:textId="77777777" w:rsidTr="002E51EE">
        <w:tc>
          <w:tcPr>
            <w:tcW w:w="1885" w:type="dxa"/>
          </w:tcPr>
          <w:p w14:paraId="60C01B57" w14:textId="49D852A1" w:rsidR="002E51EE" w:rsidRDefault="002E51EE" w:rsidP="002E51EE">
            <w:r>
              <w:t xml:space="preserve">Contact Name: </w:t>
            </w:r>
          </w:p>
        </w:tc>
        <w:tc>
          <w:tcPr>
            <w:tcW w:w="7465" w:type="dxa"/>
          </w:tcPr>
          <w:p w14:paraId="44E5C567" w14:textId="77777777" w:rsidR="002E51EE" w:rsidRDefault="002E51EE" w:rsidP="002E51EE"/>
        </w:tc>
      </w:tr>
      <w:tr w:rsidR="002E51EE" w14:paraId="0EDBB421" w14:textId="77777777" w:rsidTr="002E51EE">
        <w:tc>
          <w:tcPr>
            <w:tcW w:w="1885" w:type="dxa"/>
          </w:tcPr>
          <w:p w14:paraId="5B9078B8" w14:textId="5CD076EB" w:rsidR="002E51EE" w:rsidRDefault="002E51EE" w:rsidP="002E51EE">
            <w:r>
              <w:t xml:space="preserve">Title: </w:t>
            </w:r>
          </w:p>
        </w:tc>
        <w:tc>
          <w:tcPr>
            <w:tcW w:w="7465" w:type="dxa"/>
          </w:tcPr>
          <w:p w14:paraId="50740B20" w14:textId="77777777" w:rsidR="002E51EE" w:rsidRDefault="002E51EE" w:rsidP="002E51EE"/>
        </w:tc>
      </w:tr>
      <w:tr w:rsidR="002E51EE" w14:paraId="0C56E44E" w14:textId="77777777" w:rsidTr="002E51EE">
        <w:tc>
          <w:tcPr>
            <w:tcW w:w="1885" w:type="dxa"/>
          </w:tcPr>
          <w:p w14:paraId="1D99FFE0" w14:textId="10E3F9FB" w:rsidR="002E51EE" w:rsidRDefault="002E51EE" w:rsidP="002E51EE">
            <w:r>
              <w:t>Address:</w:t>
            </w:r>
          </w:p>
        </w:tc>
        <w:tc>
          <w:tcPr>
            <w:tcW w:w="7465" w:type="dxa"/>
          </w:tcPr>
          <w:p w14:paraId="37F9FC75" w14:textId="77777777" w:rsidR="002E51EE" w:rsidRDefault="002E51EE" w:rsidP="002E51EE"/>
        </w:tc>
      </w:tr>
      <w:tr w:rsidR="002E51EE" w14:paraId="56AAA839" w14:textId="77777777" w:rsidTr="002E51EE">
        <w:tc>
          <w:tcPr>
            <w:tcW w:w="1885" w:type="dxa"/>
          </w:tcPr>
          <w:p w14:paraId="7C8148F8" w14:textId="238003FE" w:rsidR="002E51EE" w:rsidRDefault="002E51EE" w:rsidP="002E51EE">
            <w:r>
              <w:t xml:space="preserve">Phone: </w:t>
            </w:r>
          </w:p>
        </w:tc>
        <w:tc>
          <w:tcPr>
            <w:tcW w:w="7465" w:type="dxa"/>
          </w:tcPr>
          <w:p w14:paraId="06D93A9F" w14:textId="77777777" w:rsidR="002E51EE" w:rsidRDefault="002E51EE" w:rsidP="002E51EE"/>
        </w:tc>
      </w:tr>
      <w:tr w:rsidR="002E51EE" w14:paraId="0C1F8A6C" w14:textId="77777777" w:rsidTr="002E51EE">
        <w:tc>
          <w:tcPr>
            <w:tcW w:w="1885" w:type="dxa"/>
          </w:tcPr>
          <w:p w14:paraId="6C0470F7" w14:textId="0E0C3DBC" w:rsidR="002E51EE" w:rsidRDefault="002E51EE" w:rsidP="002E51EE">
            <w:r>
              <w:t xml:space="preserve">Email: </w:t>
            </w:r>
          </w:p>
        </w:tc>
        <w:tc>
          <w:tcPr>
            <w:tcW w:w="7465" w:type="dxa"/>
          </w:tcPr>
          <w:p w14:paraId="016EA0E8" w14:textId="77777777" w:rsidR="002E51EE" w:rsidRDefault="002E51EE" w:rsidP="002E51EE"/>
        </w:tc>
      </w:tr>
    </w:tbl>
    <w:p w14:paraId="5C0A4624" w14:textId="77777777" w:rsidR="002E51EE" w:rsidRPr="002E51EE" w:rsidRDefault="002E51EE" w:rsidP="002E51EE"/>
    <w:p w14:paraId="546DCDBF" w14:textId="0BDEF0EC" w:rsidR="002E51EE" w:rsidRDefault="002E51EE">
      <w:r>
        <w:t>Sponsor 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</w:p>
    <w:p w14:paraId="19B58A7D" w14:textId="1EA2C84F" w:rsidR="002E51EE" w:rsidRDefault="002E51EE">
      <w:r>
        <w:t>Platinum Level ($1000)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</w:t>
      </w:r>
    </w:p>
    <w:p w14:paraId="774B1A65" w14:textId="0E5CF153" w:rsidR="002E51EE" w:rsidRDefault="002E51EE">
      <w:r>
        <w:t>Gold Level ($750)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</w:t>
      </w:r>
    </w:p>
    <w:p w14:paraId="0C01CDBD" w14:textId="1EC0902B" w:rsidR="002E51EE" w:rsidRDefault="002E51EE">
      <w:r>
        <w:t>Silver Level ($500)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</w:t>
      </w:r>
    </w:p>
    <w:p w14:paraId="0ACFD18E" w14:textId="67A3E1C6" w:rsidR="002E51EE" w:rsidRDefault="002E51EE">
      <w:r>
        <w:t xml:space="preserve">Bronze Level ($250)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</w:t>
      </w:r>
    </w:p>
    <w:p w14:paraId="08D506B2" w14:textId="2DC40723" w:rsidR="002E51EE" w:rsidRDefault="002E51EE">
      <w:r>
        <w:t xml:space="preserve">Green Level ($150) 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</w:t>
      </w:r>
      <w:proofErr w:type="gramEnd"/>
      <w:r>
        <w:t>________</w:t>
      </w:r>
    </w:p>
    <w:p w14:paraId="0192CDAD" w14:textId="77777777" w:rsidR="002E51EE" w:rsidRDefault="002E51EE"/>
    <w:p w14:paraId="4391A16E" w14:textId="27ABEC37" w:rsidR="002E51EE" w:rsidRDefault="002E51EE">
      <w:r>
        <w:t xml:space="preserve">Please submit completed form by mail or email to: </w:t>
      </w:r>
    </w:p>
    <w:p w14:paraId="35C38726" w14:textId="4FCE9E93" w:rsidR="002E51EE" w:rsidRDefault="002E51EE" w:rsidP="002E51EE">
      <w:pPr>
        <w:spacing w:after="0" w:line="240" w:lineRule="auto"/>
      </w:pPr>
      <w:r>
        <w:t xml:space="preserve">Wendy Higginbotham, </w:t>
      </w:r>
      <w:proofErr w:type="spellStart"/>
      <w:r>
        <w:t>AlaSHRM</w:t>
      </w:r>
      <w:proofErr w:type="spellEnd"/>
      <w:r>
        <w:t xml:space="preserve"> Sponsorship Chair</w:t>
      </w:r>
    </w:p>
    <w:p w14:paraId="3C60AC2B" w14:textId="068B927F" w:rsidR="002E51EE" w:rsidRDefault="002E51EE" w:rsidP="002E51EE">
      <w:pPr>
        <w:spacing w:after="0" w:line="240" w:lineRule="auto"/>
      </w:pPr>
      <w:r>
        <w:t>100 Brookwood Place</w:t>
      </w:r>
    </w:p>
    <w:p w14:paraId="457CC459" w14:textId="3E0F00D8" w:rsidR="002E51EE" w:rsidRDefault="002E51EE" w:rsidP="002E51EE">
      <w:pPr>
        <w:spacing w:after="0" w:line="240" w:lineRule="auto"/>
      </w:pPr>
      <w:r>
        <w:t>Birmingham, AL 35209</w:t>
      </w:r>
    </w:p>
    <w:p w14:paraId="5D738422" w14:textId="763D2C89" w:rsidR="002E51EE" w:rsidRDefault="002E51EE" w:rsidP="002E51EE">
      <w:pPr>
        <w:spacing w:after="0" w:line="240" w:lineRule="auto"/>
      </w:pPr>
      <w:r w:rsidRPr="002E51EE">
        <w:t>wendyhigginbotham@proassurance.com</w:t>
      </w:r>
    </w:p>
    <w:p w14:paraId="4A0829EC" w14:textId="77777777" w:rsidR="002E51EE" w:rsidRDefault="002E51EE" w:rsidP="002E51EE">
      <w:pPr>
        <w:spacing w:after="0" w:line="240" w:lineRule="auto"/>
      </w:pPr>
    </w:p>
    <w:sectPr w:rsidR="002E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EE"/>
    <w:rsid w:val="002E51EE"/>
    <w:rsid w:val="00AD5F38"/>
    <w:rsid w:val="00AF2E84"/>
    <w:rsid w:val="00C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30AE"/>
  <w15:chartTrackingRefBased/>
  <w15:docId w15:val="{AB1C9627-E942-4E3C-BF2E-2C44809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Bush</dc:creator>
  <cp:keywords/>
  <dc:description/>
  <cp:lastModifiedBy>Sarah Bush</cp:lastModifiedBy>
  <cp:revision>1</cp:revision>
  <dcterms:created xsi:type="dcterms:W3CDTF">2026-03-04T18:49:00Z</dcterms:created>
  <dcterms:modified xsi:type="dcterms:W3CDTF">2026-03-04T18:53:00Z</dcterms:modified>
</cp:coreProperties>
</file>